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654D7" w:rsidRPr="007263A7" w:rsidTr="000E6919">
        <w:trPr>
          <w:trHeight w:val="6379"/>
        </w:trPr>
        <w:tc>
          <w:tcPr>
            <w:tcW w:w="4927" w:type="dxa"/>
          </w:tcPr>
          <w:p w:rsidR="00C654D7" w:rsidRPr="007263A7" w:rsidRDefault="00C654D7" w:rsidP="00944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C654D7" w:rsidRDefault="00C654D7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F452C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6919" w:rsidRDefault="000E6919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Думы муниципального образования городской округ </w:t>
            </w:r>
          </w:p>
          <w:p w:rsidR="000E6919" w:rsidRDefault="000E6919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Краснодарского края </w:t>
            </w:r>
          </w:p>
          <w:p w:rsidR="000E6919" w:rsidRDefault="000E6919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 № _____</w:t>
            </w:r>
          </w:p>
          <w:p w:rsidR="000E6919" w:rsidRDefault="000E6919" w:rsidP="000E6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919" w:rsidRDefault="000E6919" w:rsidP="000E6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919" w:rsidRDefault="000E6919" w:rsidP="000E6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  <w:p w:rsidR="00C654D7" w:rsidRPr="007263A7" w:rsidRDefault="00C654D7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4D7" w:rsidRPr="007263A7" w:rsidRDefault="00C654D7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C654D7" w:rsidRPr="007263A7" w:rsidRDefault="00C654D7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решением Думы муниципального образования город-курорт Геленджик</w:t>
            </w:r>
          </w:p>
          <w:p w:rsidR="00C654D7" w:rsidRDefault="00C654D7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504FD">
              <w:rPr>
                <w:rFonts w:ascii="Times New Roman" w:hAnsi="Times New Roman" w:cs="Times New Roman"/>
                <w:sz w:val="28"/>
                <w:szCs w:val="28"/>
              </w:rPr>
              <w:t>29 ноября 2019 года</w:t>
            </w: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504FD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  <w:p w:rsidR="000E6919" w:rsidRDefault="000E6919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думы муниципального образования городской округ город-курорт Геленджик Краснодарского края </w:t>
            </w:r>
          </w:p>
          <w:p w:rsidR="000E6919" w:rsidRPr="007263A7" w:rsidRDefault="000E6919" w:rsidP="007F4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 № _______)</w:t>
            </w:r>
          </w:p>
        </w:tc>
      </w:tr>
    </w:tbl>
    <w:p w:rsidR="001D4030" w:rsidRPr="007263A7" w:rsidRDefault="001D4030" w:rsidP="00C65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4D7" w:rsidRPr="007263A7" w:rsidRDefault="00C654D7" w:rsidP="00C654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4D7" w:rsidRPr="007263A7" w:rsidRDefault="00C654D7" w:rsidP="00C65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>ПОЛОЖЕНИЕ</w:t>
      </w:r>
    </w:p>
    <w:p w:rsidR="0056591B" w:rsidRPr="007263A7" w:rsidRDefault="00C654D7" w:rsidP="00C65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 xml:space="preserve">о печатном средстве массовой информации органов </w:t>
      </w:r>
    </w:p>
    <w:p w:rsidR="000E6919" w:rsidRDefault="00C654D7" w:rsidP="000E69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0E69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E6919" w:rsidRPr="007263A7" w:rsidRDefault="000E6919" w:rsidP="000E69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</w:p>
    <w:p w:rsidR="000E6919" w:rsidRDefault="00C654D7" w:rsidP="00C65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 xml:space="preserve">«Официальный вестник органов местного самоуправления </w:t>
      </w:r>
    </w:p>
    <w:p w:rsidR="000E6919" w:rsidRDefault="000E6919" w:rsidP="000E69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</w:t>
      </w:r>
    </w:p>
    <w:p w:rsidR="00C654D7" w:rsidRPr="007263A7" w:rsidRDefault="000E6919" w:rsidP="000E69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 Краснодарского края</w:t>
      </w:r>
      <w:r w:rsidR="00C654D7" w:rsidRPr="007263A7">
        <w:rPr>
          <w:rFonts w:ascii="Times New Roman" w:hAnsi="Times New Roman" w:cs="Times New Roman"/>
          <w:sz w:val="28"/>
          <w:szCs w:val="28"/>
        </w:rPr>
        <w:t>»</w:t>
      </w:r>
    </w:p>
    <w:p w:rsidR="00C654D7" w:rsidRPr="007263A7" w:rsidRDefault="00C654D7" w:rsidP="00C65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 xml:space="preserve">1. Печатное средство массовой информации органов местного самоуправления </w:t>
      </w:r>
      <w:r w:rsidR="0056591B" w:rsidRPr="007263A7">
        <w:rPr>
          <w:rFonts w:ascii="Times New Roman" w:eastAsia="Times New Roman" w:hAnsi="Times New Roman" w:cs="Times New Roman"/>
          <w:sz w:val="28"/>
        </w:rPr>
        <w:t xml:space="preserve">(далее – печатное издание) </w:t>
      </w:r>
      <w:r w:rsidRPr="007263A7">
        <w:rPr>
          <w:rFonts w:ascii="Times New Roman" w:eastAsia="Times New Roman" w:hAnsi="Times New Roman" w:cs="Times New Roman"/>
          <w:sz w:val="28"/>
        </w:rPr>
        <w:t xml:space="preserve">«Официальный вестник органов местного самоуправления </w:t>
      </w:r>
      <w:r w:rsidR="000E6919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» создано для опубликования муниципальных нормативных правовых актов Думы </w:t>
      </w:r>
      <w:r w:rsidR="000E6919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, администрации </w:t>
      </w:r>
      <w:r w:rsidR="000E6919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, главы </w:t>
      </w:r>
      <w:r w:rsidR="000E6919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,</w:t>
      </w:r>
      <w:r w:rsidR="00D748E3">
        <w:rPr>
          <w:rFonts w:ascii="Times New Roman" w:eastAsia="Times New Roman" w:hAnsi="Times New Roman" w:cs="Times New Roman"/>
          <w:sz w:val="28"/>
        </w:rPr>
        <w:t xml:space="preserve"> Контрольно-счетной палаты муниципального образования городской округ город-курорт Геленджик Краснодарского края,</w:t>
      </w:r>
      <w:r w:rsidRPr="007263A7">
        <w:rPr>
          <w:rFonts w:ascii="Times New Roman" w:eastAsia="Times New Roman" w:hAnsi="Times New Roman" w:cs="Times New Roman"/>
          <w:sz w:val="28"/>
        </w:rPr>
        <w:t xml:space="preserve"> обсуждения проектов муниципальных правовых актов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,  доведения до сведения жителей </w:t>
      </w:r>
      <w:r w:rsidR="00D748E3">
        <w:rPr>
          <w:rFonts w:ascii="Times New Roman" w:eastAsia="Times New Roman" w:hAnsi="Times New Roman" w:cs="Times New Roman"/>
          <w:sz w:val="28"/>
        </w:rPr>
        <w:t xml:space="preserve">муниципального образования городской округ город-курорт Геленджик Краснодарского края </w:t>
      </w:r>
      <w:r w:rsidRPr="007263A7">
        <w:rPr>
          <w:rFonts w:ascii="Times New Roman" w:eastAsia="Times New Roman" w:hAnsi="Times New Roman" w:cs="Times New Roman"/>
          <w:sz w:val="28"/>
        </w:rPr>
        <w:t xml:space="preserve">информации о деятельности </w:t>
      </w:r>
      <w:r w:rsidRPr="007263A7">
        <w:rPr>
          <w:rFonts w:ascii="Times New Roman" w:eastAsia="Times New Roman" w:hAnsi="Times New Roman" w:cs="Times New Roman"/>
          <w:sz w:val="28"/>
        </w:rPr>
        <w:lastRenderedPageBreak/>
        <w:t xml:space="preserve">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, муниципальных учреждений и предприятий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, о социально-экономическом развитии муниципального образования и иной официальной информации</w:t>
      </w:r>
      <w:r w:rsidR="00767D4B" w:rsidRPr="007263A7">
        <w:rPr>
          <w:rFonts w:ascii="Times New Roman" w:eastAsia="Times New Roman" w:hAnsi="Times New Roman" w:cs="Times New Roman"/>
          <w:sz w:val="28"/>
        </w:rPr>
        <w:t xml:space="preserve">, </w:t>
      </w:r>
      <w:r w:rsidR="00767D4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обязательное опубликование которой в официальном печатном издании муниципального образования предусмотрено действующим законодательством Российской Федерации</w:t>
      </w:r>
      <w:r w:rsidRPr="007263A7">
        <w:rPr>
          <w:rFonts w:ascii="Times New Roman" w:eastAsia="Times New Roman" w:hAnsi="Times New Roman" w:cs="Times New Roman"/>
          <w:sz w:val="28"/>
        </w:rPr>
        <w:t>.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2. Положение о печатном издании «</w:t>
      </w:r>
      <w:r w:rsidR="00452671" w:rsidRPr="007263A7">
        <w:rPr>
          <w:rFonts w:ascii="Times New Roman" w:eastAsia="Times New Roman" w:hAnsi="Times New Roman" w:cs="Times New Roman"/>
          <w:sz w:val="28"/>
        </w:rPr>
        <w:t>О</w:t>
      </w:r>
      <w:r w:rsidRPr="007263A7">
        <w:rPr>
          <w:rFonts w:ascii="Times New Roman" w:eastAsia="Times New Roman" w:hAnsi="Times New Roman" w:cs="Times New Roman"/>
          <w:sz w:val="28"/>
        </w:rPr>
        <w:t xml:space="preserve">фициальный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» (далее – Положение) разработано в соответствии с Конституцией Российской Федерации, </w:t>
      </w:r>
      <w:r w:rsidR="00D748E3" w:rsidRPr="008121B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D74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63A7">
        <w:rPr>
          <w:rFonts w:ascii="Times New Roman" w:eastAsia="Times New Roman" w:hAnsi="Times New Roman" w:cs="Times New Roman"/>
          <w:sz w:val="28"/>
        </w:rPr>
        <w:t>Законом Российской Федерации от 27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 декабря </w:t>
      </w:r>
      <w:r w:rsidRPr="007263A7">
        <w:rPr>
          <w:rFonts w:ascii="Times New Roman" w:eastAsia="Times New Roman" w:hAnsi="Times New Roman" w:cs="Times New Roman"/>
          <w:sz w:val="28"/>
        </w:rPr>
        <w:t>1991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 года </w:t>
      </w:r>
      <w:r w:rsidRPr="007263A7">
        <w:rPr>
          <w:rFonts w:ascii="Times New Roman" w:eastAsia="Times New Roman" w:hAnsi="Times New Roman" w:cs="Times New Roman"/>
          <w:sz w:val="28"/>
        </w:rPr>
        <w:t xml:space="preserve"> №2124-1 «О средствах массовой информации», Уставом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. 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 xml:space="preserve">3. Учредителями печатного издания являются </w:t>
      </w:r>
      <w:r w:rsidR="00452671" w:rsidRPr="007263A7">
        <w:rPr>
          <w:rFonts w:ascii="Times New Roman" w:eastAsia="Times New Roman" w:hAnsi="Times New Roman" w:cs="Times New Roman"/>
          <w:sz w:val="28"/>
        </w:rPr>
        <w:t>Дума</w:t>
      </w:r>
      <w:r w:rsidRPr="007263A7">
        <w:rPr>
          <w:rFonts w:ascii="Times New Roman" w:eastAsia="Times New Roman" w:hAnsi="Times New Roman" w:cs="Times New Roman"/>
          <w:sz w:val="28"/>
        </w:rPr>
        <w:t xml:space="preserve"> </w:t>
      </w:r>
      <w:r w:rsidR="00D748E3">
        <w:rPr>
          <w:rFonts w:ascii="Times New Roman" w:eastAsia="Times New Roman" w:hAnsi="Times New Roman" w:cs="Times New Roman"/>
          <w:sz w:val="28"/>
        </w:rPr>
        <w:t xml:space="preserve">муниципального образования городской округ город-курорт Геленджик Краснодарского края </w:t>
      </w:r>
      <w:r w:rsidR="00452671" w:rsidRPr="007263A7">
        <w:rPr>
          <w:rFonts w:ascii="Times New Roman" w:eastAsia="Times New Roman" w:hAnsi="Times New Roman" w:cs="Times New Roman"/>
          <w:sz w:val="28"/>
        </w:rPr>
        <w:t>(далее – Дума муниципального образования</w:t>
      </w:r>
      <w:r w:rsidRPr="007263A7">
        <w:rPr>
          <w:rFonts w:ascii="Times New Roman" w:eastAsia="Times New Roman" w:hAnsi="Times New Roman" w:cs="Times New Roman"/>
          <w:sz w:val="28"/>
        </w:rPr>
        <w:t xml:space="preserve">) и администрация </w:t>
      </w:r>
      <w:r w:rsidR="00D748E3">
        <w:rPr>
          <w:rFonts w:ascii="Times New Roman" w:eastAsia="Times New Roman" w:hAnsi="Times New Roman" w:cs="Times New Roman"/>
          <w:sz w:val="28"/>
        </w:rPr>
        <w:t xml:space="preserve">муниципального образования городской округ город-курорт Геленджик Краснодарского края </w:t>
      </w:r>
      <w:r w:rsidR="00452671" w:rsidRPr="007263A7">
        <w:rPr>
          <w:rFonts w:ascii="Times New Roman" w:eastAsia="Times New Roman" w:hAnsi="Times New Roman" w:cs="Times New Roman"/>
          <w:sz w:val="28"/>
        </w:rPr>
        <w:t>(далее – администрация)</w:t>
      </w:r>
      <w:r w:rsidRPr="007263A7">
        <w:rPr>
          <w:rFonts w:ascii="Times New Roman" w:eastAsia="Times New Roman" w:hAnsi="Times New Roman" w:cs="Times New Roman"/>
          <w:sz w:val="28"/>
        </w:rPr>
        <w:t xml:space="preserve">. 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Учредительным документом печатного издания является настоящее Положение.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Учредител</w:t>
      </w:r>
      <w:r w:rsidR="00452671" w:rsidRPr="007263A7">
        <w:rPr>
          <w:rFonts w:ascii="Times New Roman" w:eastAsia="Times New Roman" w:hAnsi="Times New Roman" w:cs="Times New Roman"/>
          <w:sz w:val="28"/>
        </w:rPr>
        <w:t>и</w:t>
      </w:r>
      <w:r w:rsidRPr="007263A7">
        <w:rPr>
          <w:rFonts w:ascii="Times New Roman" w:eastAsia="Times New Roman" w:hAnsi="Times New Roman" w:cs="Times New Roman"/>
          <w:sz w:val="28"/>
        </w:rPr>
        <w:t xml:space="preserve"> в своей деятельности руководствуются действующим законодательством Российской Федерации, Уставом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, настоящим Положением.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4. Полное наименование печатного издания - «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Официальный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». </w:t>
      </w:r>
    </w:p>
    <w:p w:rsidR="00C654D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Место нахождения редакции, адре</w:t>
      </w:r>
      <w:r w:rsidR="00452671" w:rsidRPr="007263A7">
        <w:rPr>
          <w:rFonts w:ascii="Times New Roman" w:eastAsia="Times New Roman" w:hAnsi="Times New Roman" w:cs="Times New Roman"/>
          <w:sz w:val="28"/>
        </w:rPr>
        <w:t>с издателя и распространителя: 353460, Краснодарский край</w:t>
      </w:r>
      <w:r w:rsidRPr="007263A7">
        <w:rPr>
          <w:rFonts w:ascii="Times New Roman" w:eastAsia="Times New Roman" w:hAnsi="Times New Roman" w:cs="Times New Roman"/>
          <w:sz w:val="28"/>
        </w:rPr>
        <w:t>,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 </w:t>
      </w:r>
      <w:r w:rsidR="00D748E3" w:rsidRPr="007263A7">
        <w:rPr>
          <w:rFonts w:ascii="Times New Roman" w:eastAsia="Times New Roman" w:hAnsi="Times New Roman" w:cs="Times New Roman"/>
          <w:sz w:val="28"/>
        </w:rPr>
        <w:t>г. Геленджик</w:t>
      </w:r>
      <w:r w:rsidRPr="007263A7">
        <w:rPr>
          <w:rFonts w:ascii="Times New Roman" w:eastAsia="Times New Roman" w:hAnsi="Times New Roman" w:cs="Times New Roman"/>
          <w:sz w:val="28"/>
        </w:rPr>
        <w:t xml:space="preserve">, ул. </w:t>
      </w:r>
      <w:r w:rsidR="00452671" w:rsidRPr="007263A7">
        <w:rPr>
          <w:rFonts w:ascii="Times New Roman" w:eastAsia="Times New Roman" w:hAnsi="Times New Roman" w:cs="Times New Roman"/>
          <w:sz w:val="28"/>
        </w:rPr>
        <w:t>Революционная</w:t>
      </w:r>
      <w:r w:rsidRPr="007263A7">
        <w:rPr>
          <w:rFonts w:ascii="Times New Roman" w:eastAsia="Times New Roman" w:hAnsi="Times New Roman" w:cs="Times New Roman"/>
          <w:sz w:val="28"/>
        </w:rPr>
        <w:t>, д.</w:t>
      </w:r>
      <w:r w:rsidR="00452671" w:rsidRPr="007263A7">
        <w:rPr>
          <w:rFonts w:ascii="Times New Roman" w:eastAsia="Times New Roman" w:hAnsi="Times New Roman" w:cs="Times New Roman"/>
          <w:sz w:val="28"/>
        </w:rPr>
        <w:t>1</w:t>
      </w:r>
      <w:r w:rsidRPr="007263A7">
        <w:rPr>
          <w:rFonts w:ascii="Times New Roman" w:eastAsia="Times New Roman" w:hAnsi="Times New Roman" w:cs="Times New Roman"/>
          <w:sz w:val="28"/>
        </w:rPr>
        <w:t>.</w:t>
      </w:r>
    </w:p>
    <w:p w:rsidR="00FF3A90" w:rsidRPr="00223907" w:rsidRDefault="009376A8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 xml:space="preserve">«Официальный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публикуется на русском языке</w:t>
      </w:r>
      <w:r w:rsidR="00FF3A90" w:rsidRPr="00223907">
        <w:rPr>
          <w:rFonts w:ascii="Times New Roman" w:eastAsia="Times New Roman" w:hAnsi="Times New Roman" w:cs="Times New Roman"/>
          <w:sz w:val="28"/>
        </w:rPr>
        <w:t>.</w:t>
      </w:r>
    </w:p>
    <w:p w:rsidR="00FF3A90" w:rsidRPr="00223907" w:rsidRDefault="00FF3A90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23907">
        <w:rPr>
          <w:rFonts w:ascii="Times New Roman" w:eastAsia="Times New Roman" w:hAnsi="Times New Roman" w:cs="Times New Roman"/>
          <w:sz w:val="28"/>
        </w:rPr>
        <w:t>Форма периодического распространения массовой информации – периодическое печатное издание.</w:t>
      </w:r>
    </w:p>
    <w:p w:rsidR="00FF3A90" w:rsidRPr="00223907" w:rsidRDefault="00FF3A90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23907">
        <w:rPr>
          <w:rFonts w:ascii="Times New Roman" w:eastAsia="Times New Roman" w:hAnsi="Times New Roman" w:cs="Times New Roman"/>
          <w:sz w:val="28"/>
        </w:rPr>
        <w:t>Вид периодического печатного издания – бюллетень.</w:t>
      </w:r>
    </w:p>
    <w:p w:rsidR="00C654D7" w:rsidRPr="007263A7" w:rsidRDefault="00C654D7" w:rsidP="00C65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5. В соответствии со ст</w:t>
      </w:r>
      <w:r w:rsidR="00452671" w:rsidRPr="007263A7">
        <w:rPr>
          <w:rFonts w:ascii="Times New Roman" w:eastAsia="Times New Roman" w:hAnsi="Times New Roman" w:cs="Times New Roman"/>
          <w:sz w:val="28"/>
        </w:rPr>
        <w:t>атьей</w:t>
      </w:r>
      <w:r w:rsidRPr="007263A7">
        <w:rPr>
          <w:rFonts w:ascii="Times New Roman" w:eastAsia="Times New Roman" w:hAnsi="Times New Roman" w:cs="Times New Roman"/>
          <w:sz w:val="28"/>
        </w:rPr>
        <w:t xml:space="preserve"> 12 Закона Российской Федерации от </w:t>
      </w:r>
      <w:r w:rsidR="00D748E3">
        <w:rPr>
          <w:rFonts w:ascii="Times New Roman" w:eastAsia="Times New Roman" w:hAnsi="Times New Roman" w:cs="Times New Roman"/>
          <w:sz w:val="28"/>
        </w:rPr>
        <w:t xml:space="preserve">            </w:t>
      </w:r>
      <w:r w:rsidRPr="007263A7">
        <w:rPr>
          <w:rFonts w:ascii="Times New Roman" w:eastAsia="Times New Roman" w:hAnsi="Times New Roman" w:cs="Times New Roman"/>
          <w:sz w:val="28"/>
        </w:rPr>
        <w:t>27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 </w:t>
      </w:r>
      <w:r w:rsidR="00D748E3" w:rsidRPr="007263A7">
        <w:rPr>
          <w:rFonts w:ascii="Times New Roman" w:eastAsia="Times New Roman" w:hAnsi="Times New Roman" w:cs="Times New Roman"/>
          <w:sz w:val="28"/>
        </w:rPr>
        <w:t>декабря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 </w:t>
      </w:r>
      <w:r w:rsidRPr="007263A7">
        <w:rPr>
          <w:rFonts w:ascii="Times New Roman" w:eastAsia="Times New Roman" w:hAnsi="Times New Roman" w:cs="Times New Roman"/>
          <w:sz w:val="28"/>
        </w:rPr>
        <w:t xml:space="preserve">1991 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года </w:t>
      </w:r>
      <w:r w:rsidRPr="007263A7">
        <w:rPr>
          <w:rFonts w:ascii="Times New Roman" w:eastAsia="Times New Roman" w:hAnsi="Times New Roman" w:cs="Times New Roman"/>
          <w:sz w:val="28"/>
        </w:rPr>
        <w:t>№2124-1 «О средствах массовой информации» печатное издание «</w:t>
      </w:r>
      <w:r w:rsidR="00452671" w:rsidRPr="007263A7">
        <w:rPr>
          <w:rFonts w:ascii="Times New Roman" w:eastAsia="Times New Roman" w:hAnsi="Times New Roman" w:cs="Times New Roman"/>
          <w:sz w:val="28"/>
        </w:rPr>
        <w:t xml:space="preserve">Официальный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» не подлежит государственной регистрации.</w:t>
      </w:r>
    </w:p>
    <w:p w:rsidR="00452671" w:rsidRPr="007263A7" w:rsidRDefault="00C654D7" w:rsidP="0045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lastRenderedPageBreak/>
        <w:t xml:space="preserve">6. Издание и распространение печатного издания производится </w:t>
      </w:r>
      <w:r w:rsidR="00904D9E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 w:rsidRPr="007263A7">
        <w:rPr>
          <w:rFonts w:ascii="Times New Roman" w:eastAsia="Times New Roman" w:hAnsi="Times New Roman" w:cs="Times New Roman"/>
          <w:sz w:val="28"/>
        </w:rPr>
        <w:t xml:space="preserve">за счет средств бюджета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>.</w:t>
      </w:r>
    </w:p>
    <w:p w:rsidR="00452671" w:rsidRPr="007263A7" w:rsidRDefault="00C654D7" w:rsidP="0045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7. Обязательному опубликованию в печатном издании подлежат:</w:t>
      </w:r>
    </w:p>
    <w:p w:rsidR="00452671" w:rsidRPr="007263A7" w:rsidRDefault="00452671" w:rsidP="0045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правовые акты, принятые на местном референдуме; </w:t>
      </w:r>
    </w:p>
    <w:p w:rsidR="00452671" w:rsidRPr="007263A7" w:rsidRDefault="00452671" w:rsidP="0045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проекты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муниципальных 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нормативных правовых актов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края</w:t>
      </w:r>
      <w:r w:rsidR="00D748E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(обязательное опубликование которых в официальном печатном издании предусмотрено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законодательством Российской Федерации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);</w:t>
      </w:r>
    </w:p>
    <w:p w:rsidR="0012430A" w:rsidRPr="007263A7" w:rsidRDefault="00452671" w:rsidP="00124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12430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м</w:t>
      </w:r>
      <w:r w:rsidR="0012430A" w:rsidRPr="007263A7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 органов местного самоуправления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12430A" w:rsidRPr="007263A7">
        <w:rPr>
          <w:rFonts w:ascii="Times New Roman" w:hAnsi="Times New Roman" w:cs="Times New Roman"/>
          <w:sz w:val="28"/>
          <w:szCs w:val="28"/>
        </w:rPr>
        <w:t xml:space="preserve">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12430A" w:rsidRPr="007263A7">
        <w:rPr>
          <w:rFonts w:ascii="Times New Roman" w:hAnsi="Times New Roman" w:cs="Times New Roman"/>
          <w:sz w:val="28"/>
          <w:szCs w:val="28"/>
        </w:rPr>
        <w:t>, а также соглашения, заключаемые между органами местного самоуправления;</w:t>
      </w:r>
    </w:p>
    <w:p w:rsidR="0012430A" w:rsidRPr="007263A7" w:rsidRDefault="0012430A" w:rsidP="00124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информационные сообщения, обязательное опубликование которых в официальном печатном издании муниципального образования предусмотрено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действующим законодательством Российской Федерации. </w:t>
      </w:r>
    </w:p>
    <w:p w:rsidR="0012430A" w:rsidRPr="007263A7" w:rsidRDefault="00C654D7" w:rsidP="00ED09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8. Тираж печатного издания - не менее </w:t>
      </w:r>
      <w:r w:rsidR="002F2AB6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50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экземпляров.</w:t>
      </w:r>
    </w:p>
    <w:p w:rsidR="0012430A" w:rsidRPr="007263A7" w:rsidRDefault="00C654D7" w:rsidP="00ED09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9. Периодичность издания </w:t>
      </w:r>
      <w:r w:rsidR="00727C9F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 распространения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печатного издания – </w:t>
      </w:r>
      <w:r w:rsidR="00727C9F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еженедельно, по </w:t>
      </w:r>
      <w:r w:rsidR="002C5A14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четвергам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727C9F" w:rsidRPr="007263A7" w:rsidRDefault="00727C9F" w:rsidP="00ED09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При необходимости могут быть изданы дополнительные выпуски печатного издания. Решение об издании дополнительных выпусков принимается председателем </w:t>
      </w:r>
      <w:r w:rsidRPr="007263A7">
        <w:rPr>
          <w:rFonts w:ascii="Times New Roman" w:eastAsia="Times New Roman" w:hAnsi="Times New Roman" w:cs="Times New Roman"/>
          <w:sz w:val="28"/>
        </w:rPr>
        <w:t xml:space="preserve">редакционного совета </w:t>
      </w:r>
      <w:r w:rsidRPr="007263A7">
        <w:rPr>
          <w:rFonts w:ascii="Times New Roman" w:hAnsi="Times New Roman" w:cs="Times New Roman"/>
          <w:sz w:val="28"/>
          <w:szCs w:val="28"/>
        </w:rPr>
        <w:t xml:space="preserve">печатного издания «Официальный вестник органов местного самоуправления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hAnsi="Times New Roman" w:cs="Times New Roman"/>
          <w:sz w:val="28"/>
          <w:szCs w:val="28"/>
        </w:rPr>
        <w:t>» в зависимости от объема предполагаемых публикаций муниципальных правовых актов и информационных сообщений.</w:t>
      </w:r>
    </w:p>
    <w:p w:rsidR="00727C9F" w:rsidRPr="007263A7" w:rsidRDefault="00727C9F" w:rsidP="00ED09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hAnsi="Times New Roman" w:cs="Times New Roman"/>
          <w:sz w:val="28"/>
          <w:szCs w:val="28"/>
        </w:rPr>
        <w:t>В случае если на момент завершения сбора документов, подлежащих опубликованию, не поступило ни одного документа, издание выпуска «Официальн</w:t>
      </w:r>
      <w:r w:rsidR="007325A2">
        <w:rPr>
          <w:rFonts w:ascii="Times New Roman" w:hAnsi="Times New Roman" w:cs="Times New Roman"/>
          <w:sz w:val="28"/>
          <w:szCs w:val="28"/>
        </w:rPr>
        <w:t>ый</w:t>
      </w:r>
      <w:r w:rsidRPr="007263A7">
        <w:rPr>
          <w:rFonts w:ascii="Times New Roman" w:hAnsi="Times New Roman" w:cs="Times New Roman"/>
          <w:sz w:val="28"/>
          <w:szCs w:val="28"/>
        </w:rPr>
        <w:t xml:space="preserve"> вестник органов местного самоуправления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hAnsi="Times New Roman" w:cs="Times New Roman"/>
          <w:sz w:val="28"/>
          <w:szCs w:val="28"/>
        </w:rPr>
        <w:t>» не производится.</w:t>
      </w:r>
    </w:p>
    <w:p w:rsidR="00C654D7" w:rsidRPr="007263A7" w:rsidRDefault="00C654D7" w:rsidP="00124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10. Не допускается размещение в печатном издании:</w:t>
      </w:r>
    </w:p>
    <w:p w:rsidR="00C654D7" w:rsidRPr="007263A7" w:rsidRDefault="00C654D7" w:rsidP="00124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информации, не связанной с деятельностью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C654D7" w:rsidRPr="007263A7" w:rsidRDefault="00C654D7" w:rsidP="00124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информации, составляющей государственную тайну;</w:t>
      </w:r>
    </w:p>
    <w:p w:rsidR="00C654D7" w:rsidRPr="007263A7" w:rsidRDefault="00C654D7" w:rsidP="00124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предвыборных агитационных материалов, агитационных материалов при проведении референдумов;</w:t>
      </w:r>
    </w:p>
    <w:p w:rsidR="00B2032A" w:rsidRPr="007263A7" w:rsidRDefault="00C654D7" w:rsidP="00B20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рекламы любого рода.</w:t>
      </w:r>
    </w:p>
    <w:p w:rsidR="00C654D7" w:rsidRPr="007263A7" w:rsidRDefault="00C654D7" w:rsidP="00B20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11. Каждый номер печатного издания должен содержать следующие сведения:</w:t>
      </w:r>
    </w:p>
    <w:p w:rsidR="00260710" w:rsidRPr="007263A7" w:rsidRDefault="00260710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- изображение герба 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C654D7" w:rsidRPr="007263A7" w:rsidRDefault="00C654D7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название </w:t>
      </w:r>
      <w:r w:rsidR="0056591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печатного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издания;</w:t>
      </w:r>
    </w:p>
    <w:p w:rsidR="00C654D7" w:rsidRPr="007263A7" w:rsidRDefault="00C654D7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порядковый номер </w:t>
      </w:r>
      <w:r w:rsidR="0056591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печатного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издания</w:t>
      </w:r>
      <w:r w:rsidR="00260710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 текущем году, в скобках порядковый номер с начала издания </w:t>
      </w:r>
      <w:r w:rsidR="00260710" w:rsidRPr="007263A7">
        <w:rPr>
          <w:rFonts w:ascii="Times New Roman" w:eastAsia="Times New Roman" w:hAnsi="Times New Roman" w:cs="Times New Roman"/>
          <w:sz w:val="28"/>
        </w:rPr>
        <w:t>«Официальн</w:t>
      </w:r>
      <w:r w:rsidR="007325A2">
        <w:rPr>
          <w:rFonts w:ascii="Times New Roman" w:eastAsia="Times New Roman" w:hAnsi="Times New Roman" w:cs="Times New Roman"/>
          <w:sz w:val="28"/>
        </w:rPr>
        <w:t>ый</w:t>
      </w:r>
      <w:r w:rsidR="00260710" w:rsidRPr="007263A7">
        <w:rPr>
          <w:rFonts w:ascii="Times New Roman" w:eastAsia="Times New Roman" w:hAnsi="Times New Roman" w:cs="Times New Roman"/>
          <w:sz w:val="28"/>
        </w:rPr>
        <w:t xml:space="preserve">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="00260710" w:rsidRPr="007263A7">
        <w:rPr>
          <w:rFonts w:ascii="Times New Roman" w:eastAsia="Times New Roman" w:hAnsi="Times New Roman" w:cs="Times New Roman"/>
          <w:sz w:val="28"/>
        </w:rPr>
        <w:t>»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 дату выпуска;</w:t>
      </w:r>
    </w:p>
    <w:p w:rsidR="00C654D7" w:rsidRPr="007263A7" w:rsidRDefault="00C654D7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260710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информацию об учредителях</w:t>
      </w:r>
      <w:r w:rsidR="0063639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, данные об учреждении</w:t>
      </w:r>
      <w:r w:rsidR="007325A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издания</w:t>
      </w:r>
      <w:r w:rsidR="0063639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63639B" w:rsidRPr="007263A7">
        <w:rPr>
          <w:rFonts w:ascii="Times New Roman" w:eastAsia="Times New Roman" w:hAnsi="Times New Roman" w:cs="Times New Roman"/>
          <w:sz w:val="28"/>
        </w:rPr>
        <w:t>«Официальн</w:t>
      </w:r>
      <w:r w:rsidR="007325A2">
        <w:rPr>
          <w:rFonts w:ascii="Times New Roman" w:eastAsia="Times New Roman" w:hAnsi="Times New Roman" w:cs="Times New Roman"/>
          <w:sz w:val="28"/>
        </w:rPr>
        <w:t>ый</w:t>
      </w:r>
      <w:r w:rsidR="0063639B" w:rsidRPr="007263A7">
        <w:rPr>
          <w:rFonts w:ascii="Times New Roman" w:eastAsia="Times New Roman" w:hAnsi="Times New Roman" w:cs="Times New Roman"/>
          <w:sz w:val="28"/>
        </w:rPr>
        <w:t xml:space="preserve"> вестник органов местного самоуправления </w:t>
      </w:r>
      <w:r w:rsidR="001A2F7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="0063639B" w:rsidRPr="007263A7">
        <w:rPr>
          <w:rFonts w:ascii="Times New Roman" w:eastAsia="Times New Roman" w:hAnsi="Times New Roman" w:cs="Times New Roman"/>
          <w:sz w:val="28"/>
        </w:rPr>
        <w:t>»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C654D7" w:rsidRPr="007263A7" w:rsidRDefault="00C654D7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фамилию и инициалы главного редактора;</w:t>
      </w:r>
    </w:p>
    <w:p w:rsidR="00C654D7" w:rsidRPr="007263A7" w:rsidRDefault="00C654D7" w:rsidP="000D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тираж </w:t>
      </w:r>
      <w:r w:rsidR="0056591B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печатного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издания;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пометк</w:t>
      </w:r>
      <w:r w:rsidR="00260710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у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«бесплатно»;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адрес и контактные телефоны редакционного совета;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адрес и контактные телефоны типографии.</w:t>
      </w:r>
    </w:p>
    <w:p w:rsidR="001E291F" w:rsidRPr="007263A7" w:rsidRDefault="001E291F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12. В структуре печатного издания выделяются два раздела: «Правовые акты» и «Официальная информация».</w:t>
      </w:r>
    </w:p>
    <w:p w:rsidR="001E291F" w:rsidRPr="007263A7" w:rsidRDefault="001E291F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разделе «Правовые акты» подлежат опубликованию муниципальные правовые акты органов местного самоуправления 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, подлежащие официальному опубликованию в соответствии с действующим законодательством.</w:t>
      </w:r>
    </w:p>
    <w:p w:rsidR="001E291F" w:rsidRPr="007263A7" w:rsidRDefault="001E291F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разделе «Официальная информация» подлежат размещению официальная информация о деятельности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официальные объявления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  <w:shd w:val="clear" w:color="auto" w:fill="FFFFFF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0D250F" w:rsidRPr="007263A7" w:rsidRDefault="001463D1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13</w:t>
      </w:r>
      <w:r w:rsidR="000D250F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. При издании печатного издания не допускается внесение каких-либо изменений, дополнений или сокращений в тексты нормативных правовых актов, подлежащих размещению в печатном издании.</w:t>
      </w:r>
    </w:p>
    <w:p w:rsidR="000D250F" w:rsidRPr="007263A7" w:rsidRDefault="000D250F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Вносимые при издании печатного издания редакционные поправки не должны изменять сущность либо искажать заложенный смысл информационных сообщений, подлежащих размещению в печатном издании.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1</w:t>
      </w:r>
      <w:r w:rsidR="001463D1" w:rsidRPr="007263A7">
        <w:rPr>
          <w:rFonts w:ascii="Times New Roman" w:eastAsia="Times New Roman" w:hAnsi="Times New Roman" w:cs="Times New Roman"/>
          <w:sz w:val="28"/>
        </w:rPr>
        <w:t>4</w:t>
      </w:r>
      <w:r w:rsidRPr="007263A7">
        <w:rPr>
          <w:rFonts w:ascii="Times New Roman" w:eastAsia="Times New Roman" w:hAnsi="Times New Roman" w:cs="Times New Roman"/>
          <w:sz w:val="28"/>
        </w:rPr>
        <w:t xml:space="preserve">. Организационное обеспечение издания и распространения печатного издания осуществляется редакционным советом </w:t>
      </w:r>
      <w:r w:rsidR="00B2032A" w:rsidRPr="007263A7">
        <w:rPr>
          <w:rFonts w:ascii="Times New Roman" w:hAnsi="Times New Roman" w:cs="Times New Roman"/>
          <w:sz w:val="28"/>
          <w:szCs w:val="28"/>
        </w:rPr>
        <w:t xml:space="preserve">печатного издания «Официальный вестник органов местного самоуправления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B2032A" w:rsidRPr="007263A7">
        <w:rPr>
          <w:rFonts w:ascii="Times New Roman" w:hAnsi="Times New Roman" w:cs="Times New Roman"/>
          <w:sz w:val="28"/>
          <w:szCs w:val="28"/>
        </w:rPr>
        <w:t>» (далее – редакционный совет)</w:t>
      </w:r>
      <w:r w:rsidRPr="007263A7">
        <w:rPr>
          <w:rFonts w:ascii="Times New Roman" w:eastAsia="Times New Roman" w:hAnsi="Times New Roman" w:cs="Times New Roman"/>
          <w:sz w:val="28"/>
        </w:rPr>
        <w:t>. Председатель редакционного совета является главным редактором печатного издания, созывает редакционный совет и организует его деятельность.</w:t>
      </w:r>
    </w:p>
    <w:p w:rsidR="0098788C" w:rsidRPr="0098788C" w:rsidRDefault="000D250F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3A7">
        <w:rPr>
          <w:rFonts w:ascii="Times New Roman" w:eastAsia="Times New Roman" w:hAnsi="Times New Roman" w:cs="Times New Roman"/>
          <w:sz w:val="28"/>
        </w:rPr>
        <w:t xml:space="preserve">Ответственным за организацию работы по формированию, распространению выпусков </w:t>
      </w:r>
      <w:r w:rsidR="007325A2">
        <w:rPr>
          <w:rFonts w:ascii="Times New Roman" w:eastAsia="Times New Roman" w:hAnsi="Times New Roman" w:cs="Times New Roman"/>
          <w:sz w:val="28"/>
        </w:rPr>
        <w:t xml:space="preserve">издания </w:t>
      </w:r>
      <w:r w:rsidRPr="007263A7">
        <w:rPr>
          <w:rFonts w:ascii="Times New Roman" w:hAnsi="Times New Roman" w:cs="Times New Roman"/>
          <w:sz w:val="28"/>
          <w:szCs w:val="28"/>
        </w:rPr>
        <w:t>«Официальн</w:t>
      </w:r>
      <w:r w:rsidR="007325A2">
        <w:rPr>
          <w:rFonts w:ascii="Times New Roman" w:hAnsi="Times New Roman" w:cs="Times New Roman"/>
          <w:sz w:val="28"/>
          <w:szCs w:val="28"/>
        </w:rPr>
        <w:t>ый</w:t>
      </w:r>
      <w:r w:rsidRPr="007263A7">
        <w:rPr>
          <w:rFonts w:ascii="Times New Roman" w:hAnsi="Times New Roman" w:cs="Times New Roman"/>
          <w:sz w:val="28"/>
          <w:szCs w:val="28"/>
        </w:rPr>
        <w:t xml:space="preserve"> вестник органов местного самоуправления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hAnsi="Times New Roman" w:cs="Times New Roman"/>
          <w:sz w:val="28"/>
          <w:szCs w:val="28"/>
        </w:rPr>
        <w:t xml:space="preserve">» является заместитель главы </w:t>
      </w:r>
      <w:r w:rsidR="001A2F7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2F73">
        <w:rPr>
          <w:rFonts w:ascii="Times New Roman" w:hAnsi="Times New Roman" w:cs="Times New Roman"/>
          <w:sz w:val="28"/>
          <w:szCs w:val="28"/>
        </w:rPr>
        <w:lastRenderedPageBreak/>
        <w:t>образования городской округ город-курорт Геленджик Краснодарского края</w:t>
      </w:r>
      <w:r w:rsidR="00746F11">
        <w:rPr>
          <w:rFonts w:ascii="Times New Roman" w:hAnsi="Times New Roman" w:cs="Times New Roman"/>
          <w:sz w:val="28"/>
          <w:szCs w:val="28"/>
        </w:rPr>
        <w:t xml:space="preserve"> </w:t>
      </w:r>
      <w:r w:rsidR="0023216A">
        <w:rPr>
          <w:rFonts w:ascii="Times New Roman" w:hAnsi="Times New Roman" w:cs="Times New Roman"/>
          <w:sz w:val="28"/>
          <w:szCs w:val="28"/>
        </w:rPr>
        <w:t>(</w:t>
      </w:r>
      <w:r w:rsidR="00746F11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98788C" w:rsidRP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внутренней политики</w:t>
      </w:r>
      <w:r w:rsid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 молодежи, кадровой работ</w:t>
      </w:r>
      <w:r w:rsidR="002321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8788C" w:rsidRP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общи</w:t>
      </w:r>
      <w:r w:rsidR="00746F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8788C" w:rsidRP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 w:rsidR="00746F1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321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  <w:r w:rsidR="0098788C" w:rsidRPr="0098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1</w:t>
      </w:r>
      <w:r w:rsidR="001463D1" w:rsidRPr="007263A7">
        <w:rPr>
          <w:rFonts w:ascii="Times New Roman" w:eastAsia="Times New Roman" w:hAnsi="Times New Roman" w:cs="Times New Roman"/>
          <w:sz w:val="28"/>
        </w:rPr>
        <w:t>5</w:t>
      </w:r>
      <w:r w:rsidRPr="007263A7">
        <w:rPr>
          <w:rFonts w:ascii="Times New Roman" w:eastAsia="Times New Roman" w:hAnsi="Times New Roman" w:cs="Times New Roman"/>
          <w:sz w:val="28"/>
        </w:rPr>
        <w:t xml:space="preserve">. Формирование и подготовка информации для размещения в печатном издании осуществляется редакционным советом на основании материалов, представленных </w:t>
      </w:r>
      <w:r w:rsidR="0056591B" w:rsidRPr="007263A7">
        <w:rPr>
          <w:rFonts w:ascii="Times New Roman" w:eastAsia="Times New Roman" w:hAnsi="Times New Roman" w:cs="Times New Roman"/>
          <w:sz w:val="28"/>
        </w:rPr>
        <w:t xml:space="preserve">органами местного самоуправления </w:t>
      </w:r>
      <w:r w:rsidR="001A2F7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="0056591B" w:rsidRPr="007263A7">
        <w:rPr>
          <w:rFonts w:ascii="Times New Roman" w:eastAsia="Times New Roman" w:hAnsi="Times New Roman" w:cs="Times New Roman"/>
          <w:sz w:val="28"/>
        </w:rPr>
        <w:t xml:space="preserve">, </w:t>
      </w:r>
      <w:r w:rsidR="00B2032A" w:rsidRPr="007263A7">
        <w:rPr>
          <w:rFonts w:ascii="Times New Roman" w:eastAsia="Times New Roman" w:hAnsi="Times New Roman" w:cs="Times New Roman"/>
          <w:sz w:val="28"/>
        </w:rPr>
        <w:t>отраслевыми (функциональными) и территориальными органами</w:t>
      </w:r>
      <w:r w:rsidR="0056591B" w:rsidRPr="007263A7">
        <w:rPr>
          <w:rFonts w:ascii="Times New Roman" w:eastAsia="Times New Roman" w:hAnsi="Times New Roman" w:cs="Times New Roman"/>
          <w:sz w:val="28"/>
        </w:rPr>
        <w:t xml:space="preserve"> администрации</w:t>
      </w:r>
      <w:r w:rsidRPr="007263A7">
        <w:rPr>
          <w:rFonts w:ascii="Times New Roman" w:eastAsia="Times New Roman" w:hAnsi="Times New Roman" w:cs="Times New Roman"/>
          <w:sz w:val="28"/>
        </w:rPr>
        <w:t>.</w:t>
      </w:r>
    </w:p>
    <w:p w:rsidR="00C654D7" w:rsidRPr="007263A7" w:rsidRDefault="00C654D7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Ответственность за подготовку, редактирование, достоверность и своевременное предоставление официального материала, подлежащего опубликованию в печатном издании, возлагается на должностное лицо органа местного самоуправления - разработчика документа.</w:t>
      </w:r>
    </w:p>
    <w:p w:rsidR="000D250F" w:rsidRPr="007263A7" w:rsidRDefault="001463D1" w:rsidP="009878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eastAsia="Times New Roman" w:hAnsi="Times New Roman" w:cs="Times New Roman"/>
          <w:sz w:val="28"/>
        </w:rPr>
        <w:t xml:space="preserve">16. </w:t>
      </w:r>
      <w:r w:rsidR="000D250F" w:rsidRPr="007263A7">
        <w:rPr>
          <w:rFonts w:ascii="Times New Roman" w:eastAsia="Times New Roman" w:hAnsi="Times New Roman" w:cs="Times New Roman"/>
          <w:sz w:val="28"/>
        </w:rPr>
        <w:t xml:space="preserve">Прием документов, информации для опубликования в выпуске </w:t>
      </w:r>
      <w:r w:rsidR="000D250F" w:rsidRPr="007263A7">
        <w:rPr>
          <w:rFonts w:ascii="Times New Roman" w:hAnsi="Times New Roman" w:cs="Times New Roman"/>
          <w:sz w:val="28"/>
          <w:szCs w:val="28"/>
        </w:rPr>
        <w:t>«Официальн</w:t>
      </w:r>
      <w:r w:rsidR="007325A2">
        <w:rPr>
          <w:rFonts w:ascii="Times New Roman" w:hAnsi="Times New Roman" w:cs="Times New Roman"/>
          <w:sz w:val="28"/>
          <w:szCs w:val="28"/>
        </w:rPr>
        <w:t xml:space="preserve">ый </w:t>
      </w:r>
      <w:r w:rsidR="000D250F" w:rsidRPr="007263A7">
        <w:rPr>
          <w:rFonts w:ascii="Times New Roman" w:hAnsi="Times New Roman" w:cs="Times New Roman"/>
          <w:sz w:val="28"/>
          <w:szCs w:val="28"/>
        </w:rPr>
        <w:t xml:space="preserve">вестник органов местного самоуправления </w:t>
      </w:r>
      <w:r w:rsidR="001A2F7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0D250F" w:rsidRPr="007263A7">
        <w:rPr>
          <w:rFonts w:ascii="Times New Roman" w:hAnsi="Times New Roman" w:cs="Times New Roman"/>
          <w:sz w:val="28"/>
          <w:szCs w:val="28"/>
        </w:rPr>
        <w:t xml:space="preserve">» осуществляется не менее чем за три рабочих дня до выхода выпуска путем направления служебной записки на имя </w:t>
      </w:r>
      <w:r w:rsidR="003E20C8" w:rsidRPr="007263A7">
        <w:rPr>
          <w:rFonts w:ascii="Times New Roman" w:hAnsi="Times New Roman" w:cs="Times New Roman"/>
          <w:sz w:val="28"/>
          <w:szCs w:val="28"/>
        </w:rPr>
        <w:t xml:space="preserve">главного редактора </w:t>
      </w:r>
      <w:r w:rsidR="005B63EB" w:rsidRPr="007263A7">
        <w:rPr>
          <w:rFonts w:ascii="Times New Roman" w:hAnsi="Times New Roman" w:cs="Times New Roman"/>
          <w:sz w:val="28"/>
          <w:szCs w:val="28"/>
        </w:rPr>
        <w:t>печатного издания</w:t>
      </w:r>
      <w:r w:rsidR="000D250F" w:rsidRPr="007263A7">
        <w:rPr>
          <w:rFonts w:ascii="Times New Roman" w:hAnsi="Times New Roman" w:cs="Times New Roman"/>
          <w:sz w:val="28"/>
          <w:szCs w:val="28"/>
        </w:rPr>
        <w:t xml:space="preserve"> с приложением необходимых для опубликования документов, информации на бумажном носителе и в электронном виде.</w:t>
      </w:r>
    </w:p>
    <w:p w:rsidR="000D250F" w:rsidRPr="007263A7" w:rsidRDefault="000D250F" w:rsidP="00987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 xml:space="preserve">Документы, передаваемые для опубликования, должны быть оформлены их разработчиками в соответствии с Инструкцией по делопроизводству в администрации </w:t>
      </w:r>
      <w:r w:rsidR="00D748E3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hAnsi="Times New Roman" w:cs="Times New Roman"/>
          <w:sz w:val="28"/>
          <w:szCs w:val="28"/>
        </w:rPr>
        <w:t>.</w:t>
      </w:r>
    </w:p>
    <w:p w:rsidR="00C654D7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</w:t>
      </w:r>
      <w:r w:rsidR="001463D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7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. Печатное издание распространяется бесплатно и подлежит обязательной рассылке в следующие учреждения и организации:</w:t>
      </w:r>
    </w:p>
    <w:p w:rsidR="00C654D7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B2032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Дума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муниципального образования (</w:t>
      </w:r>
      <w:r w:rsidR="0061673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10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экземпляр</w:t>
      </w:r>
      <w:r w:rsidR="0061673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ов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)</w:t>
      </w:r>
      <w:r w:rsidR="00B2032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 </w:t>
      </w:r>
    </w:p>
    <w:p w:rsidR="00B2032A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администрация (</w:t>
      </w:r>
      <w:r w:rsidR="0061673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4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экземпляр</w:t>
      </w:r>
      <w:r w:rsidR="0061673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а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)</w:t>
      </w:r>
      <w:r w:rsidR="00B2032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260710" w:rsidRPr="007263A7" w:rsidRDefault="00260710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Контрольно-счетная палата 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муниципального образования городской округ город-курорт Геленджик Краснодарского края </w:t>
      </w:r>
      <w:r w:rsidR="001463D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(1 экземпляр)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C654D7" w:rsidRPr="007263A7" w:rsidRDefault="00B2032A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администрациям внутригородских округов администрации 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муниципального образования городской округ город-курорт Геленджик Краснодарского края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(по 3 экземпляра в каждую администрацию);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 </w:t>
      </w:r>
    </w:p>
    <w:p w:rsidR="00C654D7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прокуратура </w:t>
      </w:r>
      <w:r w:rsidR="00B2032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города Геленджика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(1 экземпляр)</w:t>
      </w:r>
      <w:r w:rsidR="00B2032A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0D250F" w:rsidRPr="007263A7" w:rsidRDefault="000D250F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Pr="007263A7">
        <w:rPr>
          <w:rFonts w:ascii="Times New Roman" w:hAnsi="Times New Roman" w:cs="Times New Roman"/>
          <w:sz w:val="28"/>
          <w:szCs w:val="28"/>
        </w:rPr>
        <w:t>филиал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в городе Геленджик (</w:t>
      </w:r>
      <w:r w:rsidR="00616731" w:rsidRPr="007263A7">
        <w:rPr>
          <w:rFonts w:ascii="Times New Roman" w:hAnsi="Times New Roman" w:cs="Times New Roman"/>
          <w:sz w:val="28"/>
          <w:szCs w:val="28"/>
        </w:rPr>
        <w:t>5</w:t>
      </w:r>
      <w:r w:rsidRPr="007263A7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63639B" w:rsidRPr="007263A7">
        <w:rPr>
          <w:rFonts w:ascii="Times New Roman" w:hAnsi="Times New Roman" w:cs="Times New Roman"/>
          <w:sz w:val="28"/>
          <w:szCs w:val="28"/>
        </w:rPr>
        <w:t>ов</w:t>
      </w:r>
      <w:r w:rsidRPr="007263A7">
        <w:rPr>
          <w:rFonts w:ascii="Times New Roman" w:hAnsi="Times New Roman" w:cs="Times New Roman"/>
          <w:sz w:val="28"/>
          <w:szCs w:val="28"/>
        </w:rPr>
        <w:t>);</w:t>
      </w:r>
    </w:p>
    <w:p w:rsidR="001463D1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="001463D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1463D1" w:rsidRPr="007263A7">
        <w:rPr>
          <w:rFonts w:ascii="Times New Roman" w:hAnsi="Times New Roman" w:cs="Times New Roman"/>
          <w:sz w:val="28"/>
          <w:szCs w:val="28"/>
        </w:rPr>
        <w:t>МБУК «Централизованная библиотечная система муниципального образования город-курорт Геленджик» (17 экземпляров);</w:t>
      </w:r>
    </w:p>
    <w:p w:rsidR="00C654D7" w:rsidRPr="007263A7" w:rsidRDefault="00C654D7" w:rsidP="00987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- отдельным юридическим и физическим лицам - по мере</w:t>
      </w:r>
      <w:r w:rsidR="00727C9F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необходимости или по их заявке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A04205" w:rsidRPr="00A04205" w:rsidRDefault="00C654D7" w:rsidP="00987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</w:t>
      </w:r>
      <w:r w:rsidR="001463D1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8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  <w:r w:rsidR="00260710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целях реализации прав граждан </w:t>
      </w:r>
      <w:r w:rsidR="001A2F7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муниципального образования городской округ город-курорт Геленджик Краснодарского края </w:t>
      </w:r>
      <w:r w:rsidR="00260710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на доступ к информации о деятельности органов местного самоуправления к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аждый номер </w:t>
      </w: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печатного издания размещается на официальном сайте администрации </w:t>
      </w:r>
      <w:r w:rsidR="00727C9F" w:rsidRPr="007263A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A04205" w:rsidRPr="00A04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 (</w:t>
      </w:r>
      <w:hyperlink r:id="rId7" w:history="1">
        <w:r w:rsidR="00A04205" w:rsidRPr="00A0420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</w:t>
        </w:r>
        <w:r w:rsidR="00A04205" w:rsidRPr="00A042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gel.</w:t>
        </w:r>
      </w:hyperlink>
      <w:r w:rsidR="00A04205" w:rsidRPr="00A04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A04205" w:rsidRPr="00A0420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3639B" w:rsidRPr="007263A7" w:rsidRDefault="0063639B" w:rsidP="00A04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A7">
        <w:rPr>
          <w:rFonts w:ascii="Times New Roman" w:hAnsi="Times New Roman" w:cs="Times New Roman"/>
          <w:sz w:val="28"/>
          <w:szCs w:val="28"/>
        </w:rPr>
        <w:t xml:space="preserve">Информация о местах распространения и ознакомления с </w:t>
      </w:r>
      <w:r w:rsidR="007325A2">
        <w:rPr>
          <w:rFonts w:ascii="Times New Roman" w:hAnsi="Times New Roman" w:cs="Times New Roman"/>
          <w:sz w:val="28"/>
          <w:szCs w:val="28"/>
        </w:rPr>
        <w:t xml:space="preserve">изданиями </w:t>
      </w:r>
      <w:r w:rsidRPr="007263A7">
        <w:rPr>
          <w:rFonts w:ascii="Times New Roman" w:eastAsia="Times New Roman" w:hAnsi="Times New Roman" w:cs="Times New Roman"/>
          <w:sz w:val="28"/>
        </w:rPr>
        <w:t>«Официальны</w:t>
      </w:r>
      <w:r w:rsidR="007325A2">
        <w:rPr>
          <w:rFonts w:ascii="Times New Roman" w:eastAsia="Times New Roman" w:hAnsi="Times New Roman" w:cs="Times New Roman"/>
          <w:sz w:val="28"/>
        </w:rPr>
        <w:t>й</w:t>
      </w:r>
      <w:r w:rsidRPr="007263A7">
        <w:rPr>
          <w:rFonts w:ascii="Times New Roman" w:eastAsia="Times New Roman" w:hAnsi="Times New Roman" w:cs="Times New Roman"/>
          <w:sz w:val="28"/>
        </w:rPr>
        <w:t xml:space="preserve">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» размещается в здании администрации, администраций внутригородских округов администрации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, </w:t>
      </w:r>
      <w:r w:rsidRPr="007263A7">
        <w:rPr>
          <w:rFonts w:ascii="Times New Roman" w:hAnsi="Times New Roman" w:cs="Times New Roman"/>
          <w:sz w:val="28"/>
          <w:szCs w:val="28"/>
        </w:rPr>
        <w:t>филиала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в городе Геленджик.</w:t>
      </w:r>
    </w:p>
    <w:p w:rsidR="00727C9F" w:rsidRPr="007263A7" w:rsidRDefault="00C654D7" w:rsidP="00A042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263A7">
        <w:rPr>
          <w:rFonts w:ascii="Times New Roman" w:eastAsia="Times New Roman" w:hAnsi="Times New Roman" w:cs="Times New Roman"/>
          <w:sz w:val="28"/>
        </w:rPr>
        <w:t>1</w:t>
      </w:r>
      <w:r w:rsidR="001463D1" w:rsidRPr="007263A7">
        <w:rPr>
          <w:rFonts w:ascii="Times New Roman" w:eastAsia="Times New Roman" w:hAnsi="Times New Roman" w:cs="Times New Roman"/>
          <w:sz w:val="28"/>
        </w:rPr>
        <w:t>9</w:t>
      </w:r>
      <w:r w:rsidRPr="007263A7">
        <w:rPr>
          <w:rFonts w:ascii="Times New Roman" w:eastAsia="Times New Roman" w:hAnsi="Times New Roman" w:cs="Times New Roman"/>
          <w:sz w:val="28"/>
        </w:rPr>
        <w:t xml:space="preserve">. Хранение архива выпусков печатного издания осуществляется </w:t>
      </w:r>
      <w:r w:rsidR="00727C9F" w:rsidRPr="007263A7">
        <w:rPr>
          <w:rFonts w:ascii="Times New Roman" w:eastAsia="Times New Roman" w:hAnsi="Times New Roman" w:cs="Times New Roman"/>
          <w:sz w:val="28"/>
        </w:rPr>
        <w:t xml:space="preserve">управлением делами администрации </w:t>
      </w:r>
      <w:r w:rsidR="00D748E3">
        <w:rPr>
          <w:rFonts w:ascii="Times New Roman" w:eastAsia="Times New Roman" w:hAnsi="Times New Roman" w:cs="Times New Roman"/>
          <w:sz w:val="28"/>
        </w:rPr>
        <w:t xml:space="preserve">муниципального образования городской округ город-курорт Геленджик Краснодарского края </w:t>
      </w:r>
      <w:r w:rsidRPr="007263A7">
        <w:rPr>
          <w:rFonts w:ascii="Times New Roman" w:eastAsia="Times New Roman" w:hAnsi="Times New Roman" w:cs="Times New Roman"/>
          <w:sz w:val="28"/>
        </w:rPr>
        <w:t xml:space="preserve">по адресу: </w:t>
      </w:r>
      <w:r w:rsidR="00727C9F" w:rsidRPr="007263A7">
        <w:rPr>
          <w:rFonts w:ascii="Times New Roman" w:eastAsia="Times New Roman" w:hAnsi="Times New Roman" w:cs="Times New Roman"/>
          <w:sz w:val="28"/>
        </w:rPr>
        <w:t xml:space="preserve">353460, Краснодарский край, </w:t>
      </w:r>
      <w:r w:rsidR="00A04205" w:rsidRPr="007263A7">
        <w:rPr>
          <w:rFonts w:ascii="Times New Roman" w:eastAsia="Times New Roman" w:hAnsi="Times New Roman" w:cs="Times New Roman"/>
          <w:sz w:val="28"/>
        </w:rPr>
        <w:t>г. Геленджик</w:t>
      </w:r>
      <w:r w:rsidR="00727C9F" w:rsidRPr="007263A7">
        <w:rPr>
          <w:rFonts w:ascii="Times New Roman" w:eastAsia="Times New Roman" w:hAnsi="Times New Roman" w:cs="Times New Roman"/>
          <w:sz w:val="28"/>
        </w:rPr>
        <w:t xml:space="preserve">, </w:t>
      </w:r>
      <w:r w:rsidR="00A04205" w:rsidRPr="007263A7">
        <w:rPr>
          <w:rFonts w:ascii="Times New Roman" w:eastAsia="Times New Roman" w:hAnsi="Times New Roman" w:cs="Times New Roman"/>
          <w:sz w:val="28"/>
        </w:rPr>
        <w:t>ул. Революционная</w:t>
      </w:r>
      <w:r w:rsidR="00727C9F" w:rsidRPr="007263A7">
        <w:rPr>
          <w:rFonts w:ascii="Times New Roman" w:eastAsia="Times New Roman" w:hAnsi="Times New Roman" w:cs="Times New Roman"/>
          <w:sz w:val="28"/>
        </w:rPr>
        <w:t>, 1</w:t>
      </w:r>
      <w:r w:rsidRPr="007263A7">
        <w:rPr>
          <w:rFonts w:ascii="Times New Roman" w:eastAsia="Times New Roman" w:hAnsi="Times New Roman" w:cs="Times New Roman"/>
          <w:sz w:val="28"/>
        </w:rPr>
        <w:t>.</w:t>
      </w:r>
    </w:p>
    <w:p w:rsidR="00596BA3" w:rsidRPr="007263A7" w:rsidRDefault="00596BA3" w:rsidP="00A042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</w:rPr>
        <w:t>20. Для обеспечения издания «Официальн</w:t>
      </w:r>
      <w:r w:rsidR="007325A2">
        <w:rPr>
          <w:rFonts w:ascii="Times New Roman" w:eastAsia="Times New Roman" w:hAnsi="Times New Roman" w:cs="Times New Roman"/>
          <w:sz w:val="28"/>
        </w:rPr>
        <w:t>ый</w:t>
      </w:r>
      <w:r w:rsidRPr="007263A7">
        <w:rPr>
          <w:rFonts w:ascii="Times New Roman" w:eastAsia="Times New Roman" w:hAnsi="Times New Roman" w:cs="Times New Roman"/>
          <w:sz w:val="28"/>
        </w:rPr>
        <w:t xml:space="preserve"> вестник органов местного самоуправления </w:t>
      </w:r>
      <w:r w:rsidR="00D748E3">
        <w:rPr>
          <w:rFonts w:ascii="Times New Roman" w:eastAsia="Times New Roman" w:hAnsi="Times New Roman" w:cs="Times New Roman"/>
          <w:sz w:val="28"/>
        </w:rPr>
        <w:t>муниципального образования городской округ город-курорт Геленджик Краснодарского края</w:t>
      </w:r>
      <w:r w:rsidRPr="007263A7">
        <w:rPr>
          <w:rFonts w:ascii="Times New Roman" w:eastAsia="Times New Roman" w:hAnsi="Times New Roman" w:cs="Times New Roman"/>
          <w:sz w:val="28"/>
        </w:rPr>
        <w:t xml:space="preserve">» органами местного самоуправления проводятся процедуры закупки товаров, работ, услуг для обеспечения муниципальных нужд в рамках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нужд», по результатам которых заключается муниципальный контракт с юридическим лицом или индивидуальным предпринимателем, занимающимся издательской деятельностью, оказанием полиграфических услуг и реализацией печатной продукции. </w:t>
      </w:r>
    </w:p>
    <w:p w:rsidR="00C654D7" w:rsidRPr="007263A7" w:rsidRDefault="001463D1" w:rsidP="00A042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 w:rsidR="00596BA3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1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Реорганизация, приостановление действия, ликвидация печатного издания утверждается решением </w:t>
      </w:r>
      <w:r w:rsidR="00727C9F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>Думы</w:t>
      </w:r>
      <w:r w:rsidR="00C654D7" w:rsidRPr="007263A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муниципального образования. </w:t>
      </w:r>
      <w:r w:rsidR="0045516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»</w:t>
      </w:r>
    </w:p>
    <w:p w:rsidR="00C654D7" w:rsidRPr="007263A7" w:rsidRDefault="00C654D7" w:rsidP="00A04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39B" w:rsidRDefault="0063639B" w:rsidP="00636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F73" w:rsidRDefault="001A2F73" w:rsidP="00636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F73" w:rsidRDefault="001A2F73" w:rsidP="00636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1A2F73" w:rsidRDefault="001A2F73" w:rsidP="00636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</w:t>
      </w:r>
      <w:r w:rsidR="007325A2">
        <w:rPr>
          <w:rFonts w:ascii="Times New Roman" w:hAnsi="Times New Roman" w:cs="Times New Roman"/>
          <w:sz w:val="28"/>
          <w:szCs w:val="28"/>
        </w:rPr>
        <w:t>Геленджик</w:t>
      </w:r>
    </w:p>
    <w:p w:rsidR="001A2F73" w:rsidRPr="007263A7" w:rsidRDefault="001A2F73" w:rsidP="00636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325A2">
        <w:rPr>
          <w:rFonts w:ascii="Times New Roman" w:hAnsi="Times New Roman" w:cs="Times New Roman"/>
          <w:sz w:val="28"/>
          <w:szCs w:val="28"/>
        </w:rPr>
        <w:tab/>
      </w:r>
      <w:r w:rsidR="007325A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А.А. Богодистов</w:t>
      </w:r>
    </w:p>
    <w:sectPr w:rsidR="001A2F73" w:rsidRPr="007263A7" w:rsidSect="00A877A4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A2" w:rsidRDefault="004969A2" w:rsidP="00A877A4">
      <w:pPr>
        <w:spacing w:after="0" w:line="240" w:lineRule="auto"/>
      </w:pPr>
      <w:r>
        <w:separator/>
      </w:r>
    </w:p>
  </w:endnote>
  <w:endnote w:type="continuationSeparator" w:id="0">
    <w:p w:rsidR="004969A2" w:rsidRDefault="004969A2" w:rsidP="00A8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A2" w:rsidRDefault="004969A2" w:rsidP="00A877A4">
      <w:pPr>
        <w:spacing w:after="0" w:line="240" w:lineRule="auto"/>
      </w:pPr>
      <w:r>
        <w:separator/>
      </w:r>
    </w:p>
  </w:footnote>
  <w:footnote w:type="continuationSeparator" w:id="0">
    <w:p w:rsidR="004969A2" w:rsidRDefault="004969A2" w:rsidP="00A8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517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77A4" w:rsidRPr="00A877A4" w:rsidRDefault="00A877A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77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77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77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216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877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77A4" w:rsidRDefault="00A877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2C"/>
    <w:rsid w:val="000D250F"/>
    <w:rsid w:val="000E6919"/>
    <w:rsid w:val="0012430A"/>
    <w:rsid w:val="001369D3"/>
    <w:rsid w:val="001463D1"/>
    <w:rsid w:val="001A2D2C"/>
    <w:rsid w:val="001A2F73"/>
    <w:rsid w:val="001D4030"/>
    <w:rsid w:val="001E291F"/>
    <w:rsid w:val="00223907"/>
    <w:rsid w:val="0023216A"/>
    <w:rsid w:val="002574C6"/>
    <w:rsid w:val="00260710"/>
    <w:rsid w:val="002C5A14"/>
    <w:rsid w:val="002F2AB6"/>
    <w:rsid w:val="00306172"/>
    <w:rsid w:val="00326BE7"/>
    <w:rsid w:val="003E20C8"/>
    <w:rsid w:val="00452671"/>
    <w:rsid w:val="0045516F"/>
    <w:rsid w:val="004969A2"/>
    <w:rsid w:val="004F79E8"/>
    <w:rsid w:val="0056591B"/>
    <w:rsid w:val="00596BA3"/>
    <w:rsid w:val="005B63EB"/>
    <w:rsid w:val="005C16A5"/>
    <w:rsid w:val="005D7B47"/>
    <w:rsid w:val="005F78A5"/>
    <w:rsid w:val="00616731"/>
    <w:rsid w:val="0063639B"/>
    <w:rsid w:val="006F532C"/>
    <w:rsid w:val="007263A7"/>
    <w:rsid w:val="00727C9F"/>
    <w:rsid w:val="007325A2"/>
    <w:rsid w:val="00746D3D"/>
    <w:rsid w:val="00746F11"/>
    <w:rsid w:val="00767D4B"/>
    <w:rsid w:val="007D6AAB"/>
    <w:rsid w:val="007F452C"/>
    <w:rsid w:val="0082535C"/>
    <w:rsid w:val="008F2D6A"/>
    <w:rsid w:val="00904D9E"/>
    <w:rsid w:val="009376A8"/>
    <w:rsid w:val="009504FD"/>
    <w:rsid w:val="0095422B"/>
    <w:rsid w:val="0098788C"/>
    <w:rsid w:val="00A04205"/>
    <w:rsid w:val="00A877A4"/>
    <w:rsid w:val="00AF1A85"/>
    <w:rsid w:val="00B2032A"/>
    <w:rsid w:val="00BB0B59"/>
    <w:rsid w:val="00C654D7"/>
    <w:rsid w:val="00CD4383"/>
    <w:rsid w:val="00CE1EEC"/>
    <w:rsid w:val="00CE2644"/>
    <w:rsid w:val="00D61318"/>
    <w:rsid w:val="00D748E3"/>
    <w:rsid w:val="00DB6FF4"/>
    <w:rsid w:val="00E15652"/>
    <w:rsid w:val="00ED0966"/>
    <w:rsid w:val="00FA679B"/>
    <w:rsid w:val="00FA6A42"/>
    <w:rsid w:val="00FF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F225"/>
  <w15:docId w15:val="{135E72EC-B9BA-42AE-B570-E7231FD1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54D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8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77A4"/>
  </w:style>
  <w:style w:type="paragraph" w:styleId="a7">
    <w:name w:val="footer"/>
    <w:basedOn w:val="a"/>
    <w:link w:val="a8"/>
    <w:uiPriority w:val="99"/>
    <w:unhideWhenUsed/>
    <w:rsid w:val="00A8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77A4"/>
  </w:style>
  <w:style w:type="paragraph" w:styleId="a9">
    <w:name w:val="Balloon Text"/>
    <w:basedOn w:val="a"/>
    <w:link w:val="aa"/>
    <w:uiPriority w:val="99"/>
    <w:semiHidden/>
    <w:unhideWhenUsed/>
    <w:rsid w:val="00726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6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gel.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E4CD9-A2D3-4025-8D1C-14031616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37</cp:revision>
  <cp:lastPrinted>2026-08-10T11:41:00Z</cp:lastPrinted>
  <dcterms:created xsi:type="dcterms:W3CDTF">2019-09-24T08:46:00Z</dcterms:created>
  <dcterms:modified xsi:type="dcterms:W3CDTF">2026-08-10T11:41:00Z</dcterms:modified>
</cp:coreProperties>
</file>